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269EB" w14:textId="77777777" w:rsidR="00623BA0" w:rsidRPr="00623BA0" w:rsidRDefault="00623BA0" w:rsidP="00623BA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3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 В 10 КЛАСС</w:t>
      </w:r>
    </w:p>
    <w:p w14:paraId="0386328B" w14:textId="77777777" w:rsidR="00623BA0" w:rsidRPr="00623BA0" w:rsidRDefault="00623BA0" w:rsidP="00623BA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3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ПРОФИЛЬНОЕ ОБУЧЕНИЕ</w:t>
      </w:r>
    </w:p>
    <w:p w14:paraId="0C39A0B7" w14:textId="030073F2" w:rsidR="00BA7E61" w:rsidRPr="002914AC" w:rsidRDefault="00623BA0" w:rsidP="00BA7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AC"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="00BA7E61">
        <w:rPr>
          <w:rFonts w:ascii="Times New Roman" w:hAnsi="Times New Roman" w:cs="Times New Roman"/>
          <w:b/>
          <w:bCs/>
          <w:sz w:val="28"/>
          <w:szCs w:val="28"/>
        </w:rPr>
        <w:t xml:space="preserve"> (законные представители)</w:t>
      </w:r>
      <w:r w:rsidRPr="002914AC">
        <w:rPr>
          <w:rFonts w:ascii="Times New Roman" w:hAnsi="Times New Roman" w:cs="Times New Roman"/>
          <w:b/>
          <w:bCs/>
          <w:sz w:val="28"/>
          <w:szCs w:val="28"/>
        </w:rPr>
        <w:t xml:space="preserve"> и выпускники 9-х классов!</w:t>
      </w:r>
    </w:p>
    <w:p w14:paraId="7265D3E1" w14:textId="4552D31F" w:rsidR="00BA7E61" w:rsidRPr="00BA7E61" w:rsidRDefault="00623BA0" w:rsidP="00BA7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61">
        <w:rPr>
          <w:rFonts w:ascii="Times New Roman" w:hAnsi="Times New Roman" w:cs="Times New Roman"/>
          <w:sz w:val="28"/>
          <w:szCs w:val="28"/>
        </w:rPr>
        <w:t>Прием в 10 класс проводится приемной комиссией   школы</w:t>
      </w:r>
      <w:r w:rsidRPr="00BA7E61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 </w:t>
      </w:r>
      <w:r w:rsidRPr="00BA7E6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Пензенской области от 21.08.2024 № 623-пП «Об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BA7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A7E61">
        <w:rPr>
          <w:rFonts w:ascii="Times New Roman" w:hAnsi="Times New Roman" w:cs="Times New Roman"/>
          <w:sz w:val="28"/>
          <w:szCs w:val="28"/>
        </w:rPr>
        <w:t xml:space="preserve">Прием документов с </w:t>
      </w:r>
      <w:r w:rsidR="00416EBE">
        <w:rPr>
          <w:rFonts w:ascii="Times New Roman" w:hAnsi="Times New Roman" w:cs="Times New Roman"/>
          <w:sz w:val="28"/>
          <w:szCs w:val="28"/>
        </w:rPr>
        <w:t>18</w:t>
      </w:r>
      <w:r w:rsidRPr="00BA7E61">
        <w:rPr>
          <w:rFonts w:ascii="Times New Roman" w:hAnsi="Times New Roman" w:cs="Times New Roman"/>
          <w:sz w:val="28"/>
          <w:szCs w:val="28"/>
        </w:rPr>
        <w:t>.07.2025 - 29.08.2025 г. с 09.00 до 1</w:t>
      </w:r>
      <w:r w:rsidR="00416EBE">
        <w:rPr>
          <w:rFonts w:ascii="Times New Roman" w:hAnsi="Times New Roman" w:cs="Times New Roman"/>
          <w:sz w:val="28"/>
          <w:szCs w:val="28"/>
        </w:rPr>
        <w:t>6</w:t>
      </w:r>
      <w:r w:rsidRPr="00BA7E61">
        <w:rPr>
          <w:rFonts w:ascii="Times New Roman" w:hAnsi="Times New Roman" w:cs="Times New Roman"/>
          <w:sz w:val="28"/>
          <w:szCs w:val="28"/>
        </w:rPr>
        <w:t>.0</w:t>
      </w:r>
      <w:r w:rsidR="002914AC" w:rsidRPr="00BA7E61">
        <w:rPr>
          <w:rFonts w:ascii="Times New Roman" w:hAnsi="Times New Roman" w:cs="Times New Roman"/>
          <w:sz w:val="28"/>
          <w:szCs w:val="28"/>
        </w:rPr>
        <w:t xml:space="preserve">0 в кабинете директора МБОУ СОШ </w:t>
      </w:r>
      <w:proofErr w:type="spellStart"/>
      <w:r w:rsidR="002914AC" w:rsidRPr="00BA7E61">
        <w:rPr>
          <w:rFonts w:ascii="Times New Roman" w:hAnsi="Times New Roman" w:cs="Times New Roman"/>
          <w:sz w:val="28"/>
          <w:szCs w:val="28"/>
        </w:rPr>
        <w:t>с.</w:t>
      </w:r>
      <w:r w:rsidR="00416EBE">
        <w:rPr>
          <w:rFonts w:ascii="Times New Roman" w:hAnsi="Times New Roman" w:cs="Times New Roman"/>
          <w:sz w:val="28"/>
          <w:szCs w:val="28"/>
        </w:rPr>
        <w:t>Б.Колояр</w:t>
      </w:r>
      <w:proofErr w:type="spellEnd"/>
      <w:r w:rsidR="0041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EBE">
        <w:rPr>
          <w:rFonts w:ascii="Times New Roman" w:hAnsi="Times New Roman" w:cs="Times New Roman"/>
          <w:sz w:val="28"/>
          <w:szCs w:val="28"/>
        </w:rPr>
        <w:t>им.Н.М.Ащеулова</w:t>
      </w:r>
      <w:proofErr w:type="spellEnd"/>
      <w:r w:rsidR="002914AC" w:rsidRPr="00BA7E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416EBE">
        <w:rPr>
          <w:rFonts w:ascii="Times New Roman" w:hAnsi="Times New Roman" w:cs="Times New Roman"/>
          <w:sz w:val="28"/>
          <w:szCs w:val="28"/>
        </w:rPr>
        <w:t>с.Б.Колояр</w:t>
      </w:r>
      <w:proofErr w:type="spellEnd"/>
      <w:r w:rsidR="0041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4AC" w:rsidRPr="00BA7E61">
        <w:rPr>
          <w:rFonts w:ascii="Times New Roman" w:hAnsi="Times New Roman" w:cs="Times New Roman"/>
          <w:sz w:val="28"/>
          <w:szCs w:val="28"/>
        </w:rPr>
        <w:t>ул.</w:t>
      </w:r>
      <w:r w:rsidR="00416EBE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2914AC" w:rsidRPr="00BA7E61">
        <w:rPr>
          <w:rFonts w:ascii="Times New Roman" w:hAnsi="Times New Roman" w:cs="Times New Roman"/>
          <w:sz w:val="28"/>
          <w:szCs w:val="28"/>
        </w:rPr>
        <w:t>, д.</w:t>
      </w:r>
      <w:r w:rsidR="00416EBE">
        <w:rPr>
          <w:rFonts w:ascii="Times New Roman" w:hAnsi="Times New Roman" w:cs="Times New Roman"/>
          <w:sz w:val="28"/>
          <w:szCs w:val="28"/>
        </w:rPr>
        <w:t>44.</w:t>
      </w:r>
      <w:bookmarkStart w:id="0" w:name="_GoBack"/>
      <w:bookmarkEnd w:id="0"/>
      <w:r w:rsidR="00416EBE">
        <w:rPr>
          <w:rFonts w:ascii="Times New Roman" w:hAnsi="Times New Roman" w:cs="Times New Roman"/>
          <w:sz w:val="28"/>
          <w:szCs w:val="28"/>
        </w:rPr>
        <w:t xml:space="preserve"> </w:t>
      </w:r>
      <w:r w:rsidR="00BA7E61" w:rsidRPr="00BA7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Прием заявлений в 10 класс проводится на основании индивидуального отбора по заявлению родителей или обучающихся.</w:t>
      </w:r>
      <w:r w:rsidR="00BA7E61" w:rsidRPr="00BA7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A7E61" w:rsidRPr="00BA7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Способы подачи заявления о приеме (подать заявление могут родители или сами школьники, если они старше 14 лет</w:t>
      </w:r>
      <w:proofErr w:type="gramStart"/>
      <w:r w:rsidR="00BA7E61" w:rsidRPr="00BA7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):</w:t>
      </w:r>
      <w:r w:rsidR="00BA7E6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A7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A7E61" w:rsidRPr="00BA7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 лично, обратившись в школу;</w:t>
      </w:r>
    </w:p>
    <w:p w14:paraId="477E59B2" w14:textId="6739C11B" w:rsidR="00BA7E61" w:rsidRPr="00BA7E61" w:rsidRDefault="00BA7E61" w:rsidP="00BA7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7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- в электронной форме на электронный адрес школы;</w:t>
      </w:r>
    </w:p>
    <w:p w14:paraId="3B003DBF" w14:textId="54ECB557" w:rsidR="002914AC" w:rsidRPr="00BA7E61" w:rsidRDefault="00BA7E61" w:rsidP="00BA7E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E6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-  почтовым отправлением</w:t>
      </w:r>
    </w:p>
    <w:p w14:paraId="2DAD11B4" w14:textId="0ACB797C" w:rsidR="00623BA0" w:rsidRPr="00BA7E61" w:rsidRDefault="00623BA0" w:rsidP="007D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E61">
        <w:rPr>
          <w:rFonts w:ascii="Times New Roman" w:hAnsi="Times New Roman" w:cs="Times New Roman"/>
          <w:sz w:val="28"/>
          <w:szCs w:val="28"/>
        </w:rPr>
        <w:t>Перечень представляемых документов при поступлении в 10-й класс:</w:t>
      </w:r>
    </w:p>
    <w:p w14:paraId="638CFE94" w14:textId="77777777" w:rsidR="00623BA0" w:rsidRPr="00BA7E61" w:rsidRDefault="007D73D0" w:rsidP="007D73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E61">
        <w:rPr>
          <w:rFonts w:ascii="Times New Roman" w:hAnsi="Times New Roman" w:cs="Times New Roman"/>
          <w:sz w:val="28"/>
          <w:szCs w:val="28"/>
        </w:rPr>
        <w:t>1.</w:t>
      </w:r>
      <w:r w:rsidR="00623BA0" w:rsidRPr="00BA7E61">
        <w:rPr>
          <w:rFonts w:ascii="Times New Roman" w:hAnsi="Times New Roman" w:cs="Times New Roman"/>
          <w:sz w:val="28"/>
          <w:szCs w:val="28"/>
        </w:rPr>
        <w:t xml:space="preserve"> Аттестат (оригинал) об основном общем образовании </w:t>
      </w:r>
      <w:proofErr w:type="gramStart"/>
      <w:r w:rsidR="00623BA0" w:rsidRPr="00BA7E61">
        <w:rPr>
          <w:rFonts w:ascii="Times New Roman" w:hAnsi="Times New Roman" w:cs="Times New Roman"/>
          <w:sz w:val="28"/>
          <w:szCs w:val="28"/>
        </w:rPr>
        <w:t>и  приложение</w:t>
      </w:r>
      <w:proofErr w:type="gramEnd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 к нему; копия аттестата и приложения к нему</w:t>
      </w:r>
    </w:p>
    <w:p w14:paraId="330F6BF4" w14:textId="77777777" w:rsidR="00623BA0" w:rsidRPr="00BA7E61" w:rsidRDefault="007D73D0" w:rsidP="007D73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A7E61">
        <w:rPr>
          <w:rFonts w:ascii="Times New Roman" w:hAnsi="Times New Roman" w:cs="Times New Roman"/>
          <w:sz w:val="28"/>
          <w:szCs w:val="28"/>
        </w:rPr>
        <w:t>2.</w:t>
      </w:r>
      <w:r w:rsidR="00623BA0" w:rsidRPr="00BA7E61">
        <w:rPr>
          <w:rFonts w:ascii="Times New Roman" w:hAnsi="Times New Roman" w:cs="Times New Roman"/>
          <w:sz w:val="28"/>
          <w:szCs w:val="28"/>
        </w:rPr>
        <w:t>копия паспорта ребенка</w:t>
      </w:r>
    </w:p>
    <w:p w14:paraId="71AD309A" w14:textId="77777777" w:rsidR="00623BA0" w:rsidRPr="00BA7E61" w:rsidRDefault="007D73D0" w:rsidP="007D73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E61">
        <w:rPr>
          <w:rFonts w:ascii="Times New Roman" w:hAnsi="Times New Roman" w:cs="Times New Roman"/>
          <w:sz w:val="28"/>
          <w:szCs w:val="28"/>
        </w:rPr>
        <w:t>3.</w:t>
      </w:r>
      <w:r w:rsidR="00623BA0" w:rsidRPr="00BA7E61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 w:rsidRPr="00BA7E61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A7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4.</w:t>
      </w:r>
      <w:r w:rsidR="00623BA0" w:rsidRPr="00BA7E61">
        <w:rPr>
          <w:rFonts w:ascii="Times New Roman" w:hAnsi="Times New Roman" w:cs="Times New Roman"/>
          <w:sz w:val="28"/>
          <w:szCs w:val="28"/>
        </w:rPr>
        <w:t xml:space="preserve"> копия документа (паспорт), удостоверяющего личность</w:t>
      </w:r>
      <w:r w:rsidRPr="00BA7E61">
        <w:rPr>
          <w:rFonts w:ascii="Times New Roman" w:hAnsi="Times New Roman" w:cs="Times New Roman"/>
          <w:sz w:val="28"/>
          <w:szCs w:val="28"/>
        </w:rPr>
        <w:t xml:space="preserve"> </w:t>
      </w:r>
      <w:r w:rsidR="00623BA0" w:rsidRPr="00BA7E61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Pr="00BA7E61">
        <w:rPr>
          <w:rFonts w:ascii="Times New Roman" w:hAnsi="Times New Roman" w:cs="Times New Roman"/>
          <w:sz w:val="28"/>
          <w:szCs w:val="28"/>
        </w:rPr>
        <w:t>(</w:t>
      </w:r>
      <w:r w:rsidR="00623BA0" w:rsidRPr="00BA7E61">
        <w:rPr>
          <w:rFonts w:ascii="Times New Roman" w:hAnsi="Times New Roman" w:cs="Times New Roman"/>
          <w:sz w:val="28"/>
          <w:szCs w:val="28"/>
        </w:rPr>
        <w:t>законного представителя) ребенка</w:t>
      </w:r>
      <w:r w:rsidRPr="00BA7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5.</w:t>
      </w:r>
      <w:r w:rsidR="00623BA0" w:rsidRPr="00BA7E61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установление опеки</w:t>
      </w:r>
      <w:r w:rsidRPr="00BA7E61">
        <w:rPr>
          <w:rFonts w:ascii="Times New Roman" w:hAnsi="Times New Roman" w:cs="Times New Roman"/>
          <w:sz w:val="28"/>
          <w:szCs w:val="28"/>
        </w:rPr>
        <w:t xml:space="preserve"> </w:t>
      </w:r>
      <w:r w:rsidR="00623BA0" w:rsidRPr="00BA7E61">
        <w:rPr>
          <w:rFonts w:ascii="Times New Roman" w:hAnsi="Times New Roman" w:cs="Times New Roman"/>
          <w:sz w:val="28"/>
          <w:szCs w:val="28"/>
        </w:rPr>
        <w:t>или попечительства (при необходимости)</w:t>
      </w:r>
    </w:p>
    <w:p w14:paraId="3E12D6BB" w14:textId="6120C1B2" w:rsidR="00623BA0" w:rsidRPr="00BA7E61" w:rsidRDefault="007D73D0" w:rsidP="007D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E61"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623BA0" w:rsidRPr="00BA7E61">
        <w:rPr>
          <w:rFonts w:ascii="Times New Roman" w:hAnsi="Times New Roman" w:cs="Times New Roman"/>
          <w:sz w:val="28"/>
          <w:szCs w:val="28"/>
        </w:rPr>
        <w:t xml:space="preserve"> копия заключения психолого-медико-</w:t>
      </w:r>
      <w:proofErr w:type="gramStart"/>
      <w:r w:rsidR="00623BA0" w:rsidRPr="00BA7E61">
        <w:rPr>
          <w:rFonts w:ascii="Times New Roman" w:hAnsi="Times New Roman" w:cs="Times New Roman"/>
          <w:sz w:val="28"/>
          <w:szCs w:val="28"/>
        </w:rPr>
        <w:t>педагогической</w:t>
      </w:r>
      <w:r w:rsidRPr="00BA7E61">
        <w:rPr>
          <w:rFonts w:ascii="Times New Roman" w:hAnsi="Times New Roman" w:cs="Times New Roman"/>
          <w:sz w:val="28"/>
          <w:szCs w:val="28"/>
        </w:rPr>
        <w:t xml:space="preserve">  </w:t>
      </w:r>
      <w:r w:rsidR="00623BA0" w:rsidRPr="00BA7E61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 (при</w:t>
      </w:r>
      <w:r w:rsidRPr="00BA7E61">
        <w:rPr>
          <w:rFonts w:ascii="Times New Roman" w:hAnsi="Times New Roman" w:cs="Times New Roman"/>
          <w:sz w:val="28"/>
          <w:szCs w:val="28"/>
        </w:rPr>
        <w:t xml:space="preserve">                      наличии)</w:t>
      </w:r>
    </w:p>
    <w:p w14:paraId="73C48E69" w14:textId="2A9CDD14" w:rsidR="00623BA0" w:rsidRPr="00BA7E61" w:rsidRDefault="002914AC" w:rsidP="0062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202876575"/>
      <w:r w:rsidRPr="00BA7E61">
        <w:rPr>
          <w:rFonts w:ascii="Times New Roman" w:hAnsi="Times New Roman" w:cs="Times New Roman"/>
          <w:sz w:val="28"/>
          <w:szCs w:val="28"/>
        </w:rPr>
        <w:t>И</w:t>
      </w:r>
      <w:r w:rsidR="00623BA0" w:rsidRPr="00BA7E61">
        <w:rPr>
          <w:rFonts w:ascii="Times New Roman" w:hAnsi="Times New Roman" w:cs="Times New Roman"/>
          <w:sz w:val="28"/>
          <w:szCs w:val="28"/>
        </w:rPr>
        <w:t xml:space="preserve">ндивидуальный отбор </w:t>
      </w:r>
      <w:bookmarkEnd w:id="1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для получения среднего общего образования в срок с для обучения по профилям, перечисленным в действующем Федеральном государственном образовательном стандарте среднего общего образования по следующим </w:t>
      </w:r>
      <w:proofErr w:type="gramStart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критериям:   </w:t>
      </w:r>
      <w:proofErr w:type="gramEnd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1. На основании среднего балла аттестата об основном общем образовании, 2.На основании результатов ОГЭ по русскому языку, математике и предметам, выбранным поступающим и его родителями (законными представителями) для углубленного изучения в рамках индивидуального плана (на основании Рекомендаций по определению минимального количества баллов ОГЭ, подтверждающего освоение обучающимися образовательных программ основного общего образования, и Рекомендаций </w:t>
      </w:r>
      <w:r w:rsidR="00623BA0" w:rsidRPr="00BA7E61">
        <w:rPr>
          <w:rFonts w:ascii="Times New Roman" w:hAnsi="Times New Roman" w:cs="Times New Roman"/>
          <w:sz w:val="28"/>
          <w:szCs w:val="28"/>
        </w:rPr>
        <w:lastRenderedPageBreak/>
        <w:t xml:space="preserve">по переводу суммы первичных баллов за экзаменационные работы ОГЭ в 5- балльную систему оценивания, утверждаемых Рособрнадзором ежегодно).                                                         3. С учетом результатов участия в </w:t>
      </w:r>
      <w:proofErr w:type="gramStart"/>
      <w:r w:rsidR="00623BA0" w:rsidRPr="00BA7E61">
        <w:rPr>
          <w:rFonts w:ascii="Times New Roman" w:hAnsi="Times New Roman" w:cs="Times New Roman"/>
          <w:sz w:val="28"/>
          <w:szCs w:val="28"/>
        </w:rPr>
        <w:t>различных  конкурсных</w:t>
      </w:r>
      <w:proofErr w:type="gramEnd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 мероприятиях, представленных в форме «Портфолио».                                                                                                                                                                                                  2.</w:t>
      </w:r>
      <w:r w:rsidRPr="00BA7E61">
        <w:rPr>
          <w:rFonts w:ascii="Times New Roman" w:hAnsi="Times New Roman" w:cs="Times New Roman"/>
          <w:sz w:val="28"/>
          <w:szCs w:val="28"/>
        </w:rPr>
        <w:t xml:space="preserve"> </w:t>
      </w:r>
      <w:r w:rsidR="00623BA0" w:rsidRPr="00BA7E61">
        <w:rPr>
          <w:rFonts w:ascii="Times New Roman" w:hAnsi="Times New Roman" w:cs="Times New Roman"/>
          <w:sz w:val="28"/>
          <w:szCs w:val="28"/>
        </w:rPr>
        <w:t>Конкурсный рейтинг поступающего формир</w:t>
      </w:r>
      <w:r w:rsidRPr="00BA7E61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623BA0" w:rsidRPr="00BA7E61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proofErr w:type="gramStart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позициям:   </w:t>
      </w:r>
      <w:proofErr w:type="gramEnd"/>
      <w:r w:rsidR="00623BA0" w:rsidRPr="00BA7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1.Средний балл аттестата об основном общем образовании- от 0 до 5 б.                                                                                                                                      2. Итоговая отметка по математике — от 0 до 5 б. </w:t>
      </w:r>
    </w:p>
    <w:p w14:paraId="5698411D" w14:textId="70CE5DD1" w:rsidR="00623BA0" w:rsidRPr="00BA7E61" w:rsidRDefault="00623BA0" w:rsidP="0062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E61">
        <w:rPr>
          <w:rFonts w:ascii="Times New Roman" w:hAnsi="Times New Roman" w:cs="Times New Roman"/>
          <w:sz w:val="28"/>
          <w:szCs w:val="28"/>
        </w:rPr>
        <w:t>3. Итоговая отметка по русскому языку — от 0 до 5 б.</w:t>
      </w:r>
    </w:p>
    <w:p w14:paraId="2A06CFD3" w14:textId="77777777" w:rsidR="00623BA0" w:rsidRDefault="00623BA0" w:rsidP="00623BA0"/>
    <w:p w14:paraId="625FA6C5" w14:textId="77777777" w:rsidR="00623BA0" w:rsidRDefault="00623BA0" w:rsidP="00623BA0"/>
    <w:p w14:paraId="0A8DBA99" w14:textId="77777777" w:rsidR="00623BA0" w:rsidRDefault="00623BA0" w:rsidP="00623BA0"/>
    <w:p w14:paraId="7A3C29B0" w14:textId="77777777" w:rsidR="00623BA0" w:rsidRDefault="00623BA0" w:rsidP="00623BA0"/>
    <w:p w14:paraId="71184849" w14:textId="77777777" w:rsidR="00623BA0" w:rsidRDefault="00623BA0" w:rsidP="00623BA0"/>
    <w:p w14:paraId="4B9A0265" w14:textId="77777777" w:rsidR="00623BA0" w:rsidRDefault="00623BA0" w:rsidP="00623BA0"/>
    <w:p w14:paraId="6E5AA97E" w14:textId="77777777" w:rsidR="00623BA0" w:rsidRDefault="00623BA0" w:rsidP="00623BA0"/>
    <w:p w14:paraId="27252795" w14:textId="77777777" w:rsidR="00623BA0" w:rsidRDefault="00623BA0" w:rsidP="00623BA0"/>
    <w:p w14:paraId="576C4CAE" w14:textId="77777777" w:rsidR="00623BA0" w:rsidRDefault="00623BA0" w:rsidP="00623BA0"/>
    <w:p w14:paraId="70C688F9" w14:textId="77777777" w:rsidR="00623BA0" w:rsidRDefault="00623BA0" w:rsidP="00623BA0"/>
    <w:p w14:paraId="0B81A987" w14:textId="77777777" w:rsidR="00623BA0" w:rsidRDefault="00623BA0" w:rsidP="00623BA0"/>
    <w:sectPr w:rsidR="0062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B47"/>
    <w:multiLevelType w:val="multilevel"/>
    <w:tmpl w:val="B8EA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219FD"/>
    <w:multiLevelType w:val="multilevel"/>
    <w:tmpl w:val="667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61BD6"/>
    <w:multiLevelType w:val="hybridMultilevel"/>
    <w:tmpl w:val="E884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E651F"/>
    <w:multiLevelType w:val="multilevel"/>
    <w:tmpl w:val="4BB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A0"/>
    <w:rsid w:val="002914AC"/>
    <w:rsid w:val="00416EBE"/>
    <w:rsid w:val="00623BA0"/>
    <w:rsid w:val="007D73D0"/>
    <w:rsid w:val="00BA7E61"/>
    <w:rsid w:val="00E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A8322"/>
  <w15:chartTrackingRefBased/>
  <w15:docId w15:val="{82D0FCFB-0342-4D97-8929-4F253F7F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2025-07-21T09:41:00Z</dcterms:created>
  <dcterms:modified xsi:type="dcterms:W3CDTF">2025-07-21T09:41:00Z</dcterms:modified>
</cp:coreProperties>
</file>