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Отдела образования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proofErr w:type="spellStart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Наровчатского</w:t>
      </w:r>
      <w:proofErr w:type="spellEnd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06.09.2024 №189а/01-05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089" w:rsidRPr="00AD3089" w:rsidRDefault="00AD3089" w:rsidP="00AD3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протокол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4565" w:type="dxa"/>
        <w:tblInd w:w="5" w:type="dxa"/>
        <w:tblLook w:val="04A0" w:firstRow="1" w:lastRow="0" w:firstColumn="1" w:lastColumn="0" w:noHBand="0" w:noVBand="1"/>
      </w:tblPr>
      <w:tblGrid>
        <w:gridCol w:w="4248"/>
        <w:gridCol w:w="1731"/>
        <w:gridCol w:w="4081"/>
        <w:gridCol w:w="1275"/>
        <w:gridCol w:w="1276"/>
        <w:gridCol w:w="1954"/>
      </w:tblGrid>
      <w:tr w:rsidR="00C92053" w:rsidRPr="00AD3089" w:rsidTr="003A38C2">
        <w:trPr>
          <w:trHeight w:val="162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муниципалитета/ ОО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Наровчатский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A38C2">
        <w:trPr>
          <w:trHeight w:val="33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Сокращенное наименование ОО (по Уставу)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 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Этап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ВсОШ</w:t>
            </w:r>
            <w:proofErr w:type="spellEnd"/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3A38C2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год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Комлект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заданий (класс)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3A38C2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38C2"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590862" w:rsidRDefault="00C92053" w:rsidP="00AD3089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92053" w:rsidRPr="00AD3089" w:rsidTr="003A38C2">
        <w:trPr>
          <w:trHeight w:val="21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Общественный наблюдатель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3A38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Стрельникова Н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 xml:space="preserve">аталия </w:t>
            </w: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>икторовна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126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результатов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2053" w:rsidTr="003A38C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 /филиал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(баллы)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</w:t>
            </w:r>
          </w:p>
        </w:tc>
      </w:tr>
      <w:tr w:rsidR="003A38C2" w:rsidTr="003A38C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C2" w:rsidRDefault="003A38C2" w:rsidP="003A38C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Литвяков Максим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Вячеславович</w:t>
            </w:r>
          </w:p>
          <w:p w:rsidR="003A38C2" w:rsidRPr="00721E55" w:rsidRDefault="003A38C2" w:rsidP="003A38C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442A9A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9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с.</w:t>
            </w:r>
            <w:r w:rsidR="00566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A9A">
              <w:rPr>
                <w:rFonts w:ascii="Times New Roman" w:eastAsia="Times New Roman" w:hAnsi="Times New Roman" w:cs="Times New Roman"/>
                <w:sz w:val="28"/>
                <w:szCs w:val="28"/>
              </w:rPr>
              <w:t>Б.Колояр</w:t>
            </w:r>
            <w:proofErr w:type="spellEnd"/>
            <w:r w:rsidRPr="0044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A9A">
              <w:rPr>
                <w:rFonts w:ascii="Times New Roman" w:eastAsia="Times New Roman" w:hAnsi="Times New Roman" w:cs="Times New Roman"/>
                <w:sz w:val="28"/>
                <w:szCs w:val="28"/>
              </w:rPr>
              <w:t>им.Н.М.Ащеулова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442A9A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442A9A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8C2" w:rsidRPr="00442A9A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A38C2" w:rsidTr="003A38C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C2" w:rsidRDefault="003A38C2" w:rsidP="003A38C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Буренкова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Олеся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Руслановна</w:t>
            </w:r>
          </w:p>
          <w:p w:rsidR="003A38C2" w:rsidRPr="00721E55" w:rsidRDefault="003A38C2" w:rsidP="003A38C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442A9A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9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с.</w:t>
            </w:r>
            <w:r w:rsidR="00566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A9A">
              <w:rPr>
                <w:rFonts w:ascii="Times New Roman" w:eastAsia="Times New Roman" w:hAnsi="Times New Roman" w:cs="Times New Roman"/>
                <w:sz w:val="28"/>
                <w:szCs w:val="28"/>
              </w:rPr>
              <w:t>Б.Колояр</w:t>
            </w:r>
            <w:proofErr w:type="spellEnd"/>
            <w:r w:rsidRPr="0044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A9A">
              <w:rPr>
                <w:rFonts w:ascii="Times New Roman" w:eastAsia="Times New Roman" w:hAnsi="Times New Roman" w:cs="Times New Roman"/>
                <w:sz w:val="28"/>
                <w:szCs w:val="28"/>
              </w:rPr>
              <w:t>им.Н.М.Ащеулова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442A9A" w:rsidRDefault="003A38C2" w:rsidP="003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442A9A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8C2" w:rsidRDefault="003A38C2" w:rsidP="003A38C2">
            <w:r w:rsidRPr="004D6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A38C2" w:rsidTr="003A38C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C2" w:rsidRDefault="003A38C2" w:rsidP="003A38C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Матвей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Олегович</w:t>
            </w:r>
          </w:p>
          <w:p w:rsidR="003A38C2" w:rsidRPr="00721E55" w:rsidRDefault="003A38C2" w:rsidP="003A38C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442A9A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9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с.</w:t>
            </w:r>
            <w:r w:rsidR="00566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A9A">
              <w:rPr>
                <w:rFonts w:ascii="Times New Roman" w:eastAsia="Times New Roman" w:hAnsi="Times New Roman" w:cs="Times New Roman"/>
                <w:sz w:val="28"/>
                <w:szCs w:val="28"/>
              </w:rPr>
              <w:t>Б.Колояр</w:t>
            </w:r>
            <w:proofErr w:type="spellEnd"/>
            <w:r w:rsidRPr="0044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A9A">
              <w:rPr>
                <w:rFonts w:ascii="Times New Roman" w:eastAsia="Times New Roman" w:hAnsi="Times New Roman" w:cs="Times New Roman"/>
                <w:sz w:val="28"/>
                <w:szCs w:val="28"/>
              </w:rPr>
              <w:t>им.Н.М.Ащеулова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442A9A" w:rsidRDefault="003A38C2" w:rsidP="003A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442A9A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8C2" w:rsidRDefault="003A38C2" w:rsidP="003A38C2">
            <w:r w:rsidRPr="004D6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3A38C2" w:rsidTr="003A38C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C2" w:rsidRPr="000A75D2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21E55">
              <w:rPr>
                <w:rFonts w:ascii="Times New Roman" w:eastAsia="Times New Roman" w:hAnsi="Times New Roman" w:cs="Times New Roman"/>
                <w:sz w:val="27"/>
                <w:szCs w:val="27"/>
              </w:rPr>
              <w:t>Пчелинцева</w:t>
            </w:r>
            <w:proofErr w:type="spellEnd"/>
            <w:r w:rsidRPr="00721E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Юлия Викторовна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0A75D2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E55">
              <w:rPr>
                <w:rFonts w:ascii="Times New Roman" w:eastAsia="Times New Roman" w:hAnsi="Times New Roman" w:cs="Times New Roman"/>
                <w:sz w:val="27"/>
                <w:szCs w:val="27"/>
              </w:rPr>
              <w:t>МБОУ СОШ с.</w:t>
            </w:r>
            <w:r w:rsidR="00566A0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21E55">
              <w:rPr>
                <w:rFonts w:ascii="Times New Roman" w:eastAsia="Times New Roman" w:hAnsi="Times New Roman" w:cs="Times New Roman"/>
                <w:sz w:val="27"/>
                <w:szCs w:val="27"/>
              </w:rPr>
              <w:t>Б.Колояр</w:t>
            </w:r>
            <w:proofErr w:type="spellEnd"/>
            <w:r w:rsidRPr="00721E5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21E55">
              <w:rPr>
                <w:rFonts w:ascii="Times New Roman" w:eastAsia="Times New Roman" w:hAnsi="Times New Roman" w:cs="Times New Roman"/>
                <w:sz w:val="27"/>
                <w:szCs w:val="27"/>
              </w:rPr>
              <w:t>им.Н.М.Ащеулова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0A75D2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0A75D2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8C2" w:rsidRDefault="003A38C2" w:rsidP="003A38C2">
            <w:r w:rsidRPr="004D6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tbl>
      <w:tblPr>
        <w:tblW w:w="6636" w:type="dxa"/>
        <w:tblInd w:w="108" w:type="dxa"/>
        <w:tblLook w:val="04A0" w:firstRow="1" w:lastRow="0" w:firstColumn="1" w:lastColumn="0" w:noHBand="0" w:noVBand="1"/>
      </w:tblPr>
      <w:tblGrid>
        <w:gridCol w:w="3861"/>
        <w:gridCol w:w="2775"/>
      </w:tblGrid>
      <w:tr w:rsidR="00AD3089" w:rsidRPr="00923C47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566A0C" w:rsidP="0056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="0012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="0012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r w:rsidR="00AD3089" w:rsidRPr="0092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923C47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Л.П.</w:t>
            </w:r>
          </w:p>
        </w:tc>
      </w:tr>
      <w:tr w:rsidR="00AD3089" w:rsidRPr="00923C47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</w:t>
            </w:r>
            <w:proofErr w:type="spellEnd"/>
            <w:r w:rsidRPr="0092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923C47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Пчелинцева</w:t>
            </w:r>
            <w:proofErr w:type="spellEnd"/>
            <w:r w:rsidRPr="0092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D3089" w:rsidRPr="00923C47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590862" w:rsidP="00590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К.Е.</w:t>
            </w:r>
          </w:p>
        </w:tc>
      </w:tr>
    </w:tbl>
    <w:p w:rsidR="00AD3089" w:rsidRDefault="00AD3089"/>
    <w:sectPr w:rsidR="00AD3089" w:rsidSect="00AD30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89"/>
    <w:rsid w:val="0012488E"/>
    <w:rsid w:val="003A38C2"/>
    <w:rsid w:val="005535B0"/>
    <w:rsid w:val="00563771"/>
    <w:rsid w:val="00566A0C"/>
    <w:rsid w:val="00590862"/>
    <w:rsid w:val="00923C47"/>
    <w:rsid w:val="00AD3089"/>
    <w:rsid w:val="00C92053"/>
    <w:rsid w:val="00E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DF88-2EF6-44A9-970F-D7A837D4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2024-10-18T06:33:00Z</cp:lastPrinted>
  <dcterms:created xsi:type="dcterms:W3CDTF">2024-10-18T06:36:00Z</dcterms:created>
  <dcterms:modified xsi:type="dcterms:W3CDTF">2024-10-18T06:36:00Z</dcterms:modified>
</cp:coreProperties>
</file>